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77777777" w:rsidR="00CE1B1F" w:rsidRPr="0017478F" w:rsidRDefault="00CE1B1F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6FFB3D4B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1A8D97A" w14:textId="77777777" w:rsidR="003526FF" w:rsidRPr="00986668" w:rsidRDefault="003526FF" w:rsidP="003107C5">
      <w:pPr>
        <w:pStyle w:val="ConsPlusNormal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4BCA631" w14:textId="77777777" w:rsidR="00F7084C" w:rsidRPr="00525E71" w:rsidRDefault="00F7084C" w:rsidP="00F7084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E71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4440748D" w14:textId="77777777" w:rsidR="00F7084C" w:rsidRPr="00525E71" w:rsidRDefault="00F7084C" w:rsidP="00F708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5E71">
        <w:rPr>
          <w:rFonts w:ascii="Times New Roman" w:hAnsi="Times New Roman" w:cs="Times New Roman"/>
          <w:sz w:val="24"/>
          <w:szCs w:val="24"/>
        </w:rPr>
        <w:t>о восстановлении на работе и взыскании заработной платы за время</w:t>
      </w:r>
    </w:p>
    <w:p w14:paraId="77C41B63" w14:textId="77777777" w:rsidR="00F7084C" w:rsidRPr="00525E71" w:rsidRDefault="00F7084C" w:rsidP="00F708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5E71">
        <w:rPr>
          <w:rFonts w:ascii="Times New Roman" w:hAnsi="Times New Roman" w:cs="Times New Roman"/>
          <w:sz w:val="24"/>
          <w:szCs w:val="24"/>
        </w:rPr>
        <w:t>вынужденного прогула в случае незаконного увольнения при сокращении</w:t>
      </w:r>
    </w:p>
    <w:p w14:paraId="568A7569" w14:textId="395BA0D2" w:rsidR="003526FF" w:rsidRDefault="00F7084C" w:rsidP="00F7084C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25E71">
        <w:rPr>
          <w:rFonts w:ascii="Times New Roman" w:hAnsi="Times New Roman" w:cs="Times New Roman"/>
          <w:sz w:val="24"/>
          <w:szCs w:val="24"/>
        </w:rPr>
        <w:t>численности или штата работников</w:t>
      </w:r>
    </w:p>
    <w:p w14:paraId="6112C833" w14:textId="77777777" w:rsidR="00F7084C" w:rsidRPr="00986668" w:rsidRDefault="00F7084C" w:rsidP="00F7084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B08F4E" w14:textId="03455542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С "___"__________ ____ г.  я, в соответствии с трудовым договором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84C">
        <w:rPr>
          <w:rFonts w:ascii="Times New Roman" w:hAnsi="Times New Roman" w:cs="Times New Roman"/>
          <w:sz w:val="24"/>
          <w:szCs w:val="24"/>
        </w:rPr>
        <w:t>"___"_________ ____ г. № ______, работал(а) у (в) 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7084C">
        <w:rPr>
          <w:rFonts w:ascii="Times New Roman" w:hAnsi="Times New Roman" w:cs="Times New Roman"/>
          <w:sz w:val="24"/>
          <w:szCs w:val="24"/>
        </w:rPr>
        <w:t>______</w:t>
      </w:r>
    </w:p>
    <w:p w14:paraId="643A3C31" w14:textId="0CD96DEA" w:rsid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7084C">
        <w:rPr>
          <w:rFonts w:ascii="Times New Roman" w:hAnsi="Times New Roman" w:cs="Times New Roman"/>
          <w:sz w:val="24"/>
          <w:szCs w:val="24"/>
        </w:rPr>
        <w:t xml:space="preserve">   (наименование работодателя)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5D4B3" w14:textId="68C838DC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в должности ______________________________ с окладом ________ рублей.</w:t>
      </w:r>
    </w:p>
    <w:p w14:paraId="55FD899B" w14:textId="77777777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Копия приказа № __ от "__"______ ___ г. о приеме на работу прилагается.</w:t>
      </w:r>
    </w:p>
    <w:p w14:paraId="3C8C0AC5" w14:textId="78146998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"___" _________ ____ г. приказом N ___ от "___"___________ ____ г. я был(а)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84C">
        <w:rPr>
          <w:rFonts w:ascii="Times New Roman" w:hAnsi="Times New Roman" w:cs="Times New Roman"/>
          <w:sz w:val="24"/>
          <w:szCs w:val="24"/>
        </w:rPr>
        <w:t>уволен(а) на основании ч.2 ст.81 Трудового кодекса Российской Федерации в связи с сокращением численности или штата работников.  Ответчик предлагал (не предлагал) мне перевод на другую работу, но я отказался(ась) по причине______________________________________________________________________.</w:t>
      </w:r>
    </w:p>
    <w:p w14:paraId="6385F21E" w14:textId="77777777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 xml:space="preserve">                          (причины отказа)</w:t>
      </w:r>
    </w:p>
    <w:p w14:paraId="24A65ED6" w14:textId="736120D3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Считаю мое увольнение незаконным по следующим основаниям: _____________________________________________________________________________.</w:t>
      </w:r>
    </w:p>
    <w:p w14:paraId="1D910DD6" w14:textId="77777777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 xml:space="preserve">      (обстоятельства и доказательства, подтверждающие доводы истца)</w:t>
      </w:r>
    </w:p>
    <w:p w14:paraId="60CC9944" w14:textId="77777777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В соответствии с ч.  1, 2 ст.  394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 w14:paraId="2420AD55" w14:textId="77777777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 xml:space="preserve">    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 w14:paraId="14A65160" w14:textId="77777777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 xml:space="preserve">    Согласно п. __ трудового договора от "___"________ ____ г. № ___ размер средней заработной платы истца составляет ________________ рублей. За время вынужденного прогула с "__"_______ ___ г. по "__"_______ ____ г., а всего -____ дней, взысканию в мою пользу подлежит _________ рублей.</w:t>
      </w:r>
    </w:p>
    <w:p w14:paraId="4B8C8BE4" w14:textId="77777777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В соответствии с п. 2 ст. 81, ст.  ст. 139, 391, 392, 394 Трудового кодекса Российской Федерации, руководствуясь ст. ст. 131, 132 Гражданского процессуального кодекса Российской Федерации, прошу суд:</w:t>
      </w:r>
    </w:p>
    <w:p w14:paraId="69DF969F" w14:textId="4A7EDF47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 xml:space="preserve"> 1. Восстановить меня _________________________________ на работе у (в)</w:t>
      </w:r>
    </w:p>
    <w:p w14:paraId="41A24813" w14:textId="77777777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(Ф.И.О. истца)</w:t>
      </w:r>
    </w:p>
    <w:p w14:paraId="09B3D37A" w14:textId="1A3C9510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F7084C">
        <w:rPr>
          <w:rFonts w:ascii="Times New Roman" w:hAnsi="Times New Roman" w:cs="Times New Roman"/>
          <w:sz w:val="24"/>
          <w:szCs w:val="24"/>
        </w:rPr>
        <w:t>_____________________________________ в должности _______________________.</w:t>
      </w:r>
    </w:p>
    <w:p w14:paraId="52C4A93D" w14:textId="4B88CD52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 xml:space="preserve">        (наименование работодателя)</w:t>
      </w:r>
    </w:p>
    <w:p w14:paraId="5D9D72A8" w14:textId="706B1D4E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2. Взыскать с __________________________ в мою пользу средний заработок</w:t>
      </w:r>
    </w:p>
    <w:p w14:paraId="69E5A4FA" w14:textId="6AB51468" w:rsidR="00F7084C" w:rsidRPr="00F7084C" w:rsidRDefault="00F7084C" w:rsidP="00F708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(наименование работодателя)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84C">
        <w:rPr>
          <w:rFonts w:ascii="Times New Roman" w:hAnsi="Times New Roman" w:cs="Times New Roman"/>
          <w:sz w:val="24"/>
          <w:szCs w:val="24"/>
        </w:rPr>
        <w:t>за время вынужденного прогула с "__"_______ ____ г. по "__"______ ____ г. в сумме _____ (____________________________) рублей.</w:t>
      </w:r>
    </w:p>
    <w:p w14:paraId="29F6F5E5" w14:textId="77777777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441B53" w14:textId="77777777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Приложения:</w:t>
      </w:r>
    </w:p>
    <w:p w14:paraId="09D8FD6C" w14:textId="77777777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1. Копии приказа о приеме истца на работу</w:t>
      </w:r>
    </w:p>
    <w:p w14:paraId="647EC98A" w14:textId="77777777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2. Копия трудового договора от "___"_______ ____ г. № ____.</w:t>
      </w:r>
    </w:p>
    <w:p w14:paraId="6F069188" w14:textId="77777777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3. Копия приказа об увольнении истца с работы.</w:t>
      </w:r>
    </w:p>
    <w:p w14:paraId="6A09FA3A" w14:textId="77777777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4. Доказательства, подтверждающие доводы истца (штатные расписания и т.д.).</w:t>
      </w:r>
    </w:p>
    <w:p w14:paraId="1BD16B99" w14:textId="77777777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5. Доказательства, необходимые для решения вопроса о преимущественном праве на оставление на работе при сокращении численности или штата работников.</w:t>
      </w:r>
    </w:p>
    <w:p w14:paraId="4C198EF8" w14:textId="77777777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6. Справка о размере заработной платы истца.</w:t>
      </w:r>
    </w:p>
    <w:p w14:paraId="0B8E9764" w14:textId="77777777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7. Справка о сумме выплаченного истцу при увольнении выходного пособия.</w:t>
      </w:r>
    </w:p>
    <w:p w14:paraId="78527BE4" w14:textId="77777777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8.  Доказательства, свидетельствующие о том, что ответчик принимал (не принимал) меры к переводу истца с его согласия на другую работу, но он отказался от перевода.</w:t>
      </w:r>
    </w:p>
    <w:p w14:paraId="0F67CC3F" w14:textId="77777777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9. Расчет заработной платы за время вынужденного прогула.</w:t>
      </w:r>
    </w:p>
    <w:p w14:paraId="1C134E74" w14:textId="77777777" w:rsidR="00F7084C" w:rsidRPr="00F7084C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10. Копии искового заявления и приложенных к нему документов для ответчика.</w:t>
      </w:r>
    </w:p>
    <w:p w14:paraId="50F32DB6" w14:textId="2BB56925" w:rsidR="003526FF" w:rsidRDefault="00F7084C" w:rsidP="00F70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084C">
        <w:rPr>
          <w:rFonts w:ascii="Times New Roman" w:hAnsi="Times New Roman" w:cs="Times New Roman"/>
          <w:sz w:val="24"/>
          <w:szCs w:val="24"/>
        </w:rPr>
        <w:t>11. Иные документы, подтверждающие обстоятельства, на которых истец основывает свои требования.</w:t>
      </w:r>
    </w:p>
    <w:p w14:paraId="4CA3678D" w14:textId="77777777" w:rsidR="00986668" w:rsidRDefault="00986668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197C7C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CC5674" w14:textId="77777777" w:rsidR="00F7084C" w:rsidRDefault="00F7084C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DA71A57" w14:textId="63447C52" w:rsidR="003526FF" w:rsidRPr="00232679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AA67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00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E496" w14:textId="77777777" w:rsidR="007D1565" w:rsidRDefault="007D1565" w:rsidP="008F5484">
      <w:r>
        <w:separator/>
      </w:r>
    </w:p>
  </w:endnote>
  <w:endnote w:type="continuationSeparator" w:id="0">
    <w:p w14:paraId="10208456" w14:textId="77777777" w:rsidR="007D1565" w:rsidRDefault="007D1565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7BD1" w14:textId="77777777" w:rsidR="007D1565" w:rsidRDefault="007D1565" w:rsidP="008F5484">
      <w:r>
        <w:separator/>
      </w:r>
    </w:p>
  </w:footnote>
  <w:footnote w:type="continuationSeparator" w:id="0">
    <w:p w14:paraId="12D6461E" w14:textId="77777777" w:rsidR="007D1565" w:rsidRDefault="007D1565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7D1565">
    <w:pPr>
      <w:pStyle w:val="ac"/>
    </w:pPr>
    <w:r>
      <w:rPr>
        <w:noProof/>
      </w:rPr>
      <w:pict w14:anchorId="4B51FE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7D1565" w:rsidP="008F5484">
    <w:pPr>
      <w:pStyle w:val="ac"/>
      <w:ind w:left="-1418"/>
    </w:pPr>
    <w:r>
      <w:rPr>
        <w:noProof/>
      </w:rPr>
      <w:pict w14:anchorId="2BA3BD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144516180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7D1565">
    <w:pPr>
      <w:pStyle w:val="ac"/>
    </w:pPr>
    <w:r>
      <w:rPr>
        <w:noProof/>
      </w:rPr>
      <w:pict w14:anchorId="4FF19E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2440C2"/>
    <w:rsid w:val="00293A2B"/>
    <w:rsid w:val="003107C5"/>
    <w:rsid w:val="003300A4"/>
    <w:rsid w:val="003526FF"/>
    <w:rsid w:val="007D1565"/>
    <w:rsid w:val="008613E8"/>
    <w:rsid w:val="008F5484"/>
    <w:rsid w:val="008F7FE3"/>
    <w:rsid w:val="009274BB"/>
    <w:rsid w:val="00935634"/>
    <w:rsid w:val="00986668"/>
    <w:rsid w:val="00A1316E"/>
    <w:rsid w:val="00AA67FE"/>
    <w:rsid w:val="00B10FEC"/>
    <w:rsid w:val="00CE1B1F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4</cp:revision>
  <dcterms:created xsi:type="dcterms:W3CDTF">2025-10-18T03:12:00Z</dcterms:created>
  <dcterms:modified xsi:type="dcterms:W3CDTF">2025-10-25T05:10:00Z</dcterms:modified>
</cp:coreProperties>
</file>